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6300"/>
        <w:gridCol w:w="4500"/>
      </w:tblGrid>
      <w:tr w:rsidR="0017223C" w:rsidRPr="00972A8E" w14:paraId="471DBFE5" w14:textId="77777777" w:rsidTr="00350C19">
        <w:tc>
          <w:tcPr>
            <w:tcW w:w="6300" w:type="dxa"/>
            <w:tcBorders>
              <w:bottom w:val="thinThickLargeGap" w:sz="24" w:space="0" w:color="auto"/>
            </w:tcBorders>
          </w:tcPr>
          <w:p w14:paraId="2F2531E9" w14:textId="77777777" w:rsidR="0017223C" w:rsidRPr="0017223C" w:rsidRDefault="0017223C" w:rsidP="00202667">
            <w:pPr>
              <w:jc w:val="center"/>
              <w:rPr>
                <w:rFonts w:ascii="Georgia" w:hAnsi="Georgia" w:cs="Arial"/>
                <w:sz w:val="40"/>
                <w:szCs w:val="40"/>
              </w:rPr>
            </w:pPr>
            <w:r w:rsidRPr="0017223C">
              <w:rPr>
                <w:rFonts w:ascii="Georgia" w:hAnsi="Georgia" w:cs="Arial"/>
                <w:sz w:val="40"/>
                <w:szCs w:val="40"/>
              </w:rPr>
              <w:t>A Prayer to Merit Light and Love</w:t>
            </w:r>
          </w:p>
          <w:p w14:paraId="03C33A8A" w14:textId="77777777" w:rsidR="00202667" w:rsidRDefault="0017223C" w:rsidP="00350C19">
            <w:pPr>
              <w:spacing w:before="120"/>
              <w:jc w:val="center"/>
              <w:rPr>
                <w:rFonts w:ascii="Georgia" w:hAnsi="Georgia" w:cs="Arial"/>
                <w:i/>
                <w:iCs/>
                <w:sz w:val="28"/>
                <w:szCs w:val="28"/>
              </w:rPr>
            </w:pPr>
            <w:r w:rsidRPr="000D1B4C">
              <w:rPr>
                <w:rFonts w:ascii="Georgia" w:hAnsi="Georgia" w:cs="Arial"/>
                <w:i/>
                <w:iCs/>
                <w:sz w:val="28"/>
                <w:szCs w:val="28"/>
              </w:rPr>
              <w:t xml:space="preserve">by Rabbi Elimelech of </w:t>
            </w:r>
            <w:proofErr w:type="spellStart"/>
            <w:r w:rsidRPr="000D1B4C">
              <w:rPr>
                <w:rFonts w:ascii="Georgia" w:hAnsi="Georgia" w:cs="Arial"/>
                <w:i/>
                <w:iCs/>
                <w:sz w:val="28"/>
                <w:szCs w:val="28"/>
              </w:rPr>
              <w:t>Lizhensk</w:t>
            </w:r>
            <w:proofErr w:type="spellEnd"/>
          </w:p>
          <w:p w14:paraId="3715539D" w14:textId="19D46213" w:rsidR="0017223C" w:rsidRPr="00202667" w:rsidRDefault="0017223C" w:rsidP="00202667">
            <w:pPr>
              <w:jc w:val="center"/>
              <w:rPr>
                <w:rFonts w:ascii="Georgia" w:hAnsi="Georgia" w:cs="Arial"/>
                <w:i/>
                <w:iCs/>
                <w:sz w:val="28"/>
                <w:szCs w:val="28"/>
              </w:rPr>
            </w:pPr>
            <w:r w:rsidRPr="00350C19">
              <w:rPr>
                <w:rFonts w:ascii="Georgia" w:hAnsi="Georgia" w:cs="Arial"/>
                <w:i/>
                <w:iCs/>
                <w:sz w:val="20"/>
                <w:szCs w:val="20"/>
              </w:rPr>
              <w:t>(</w:t>
            </w:r>
            <w:r w:rsidR="00C26CAD" w:rsidRPr="00350C19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1717-1787, one of the early </w:t>
            </w:r>
            <w:proofErr w:type="spellStart"/>
            <w:r w:rsidR="00C26CAD" w:rsidRPr="00350C19">
              <w:rPr>
                <w:rFonts w:ascii="Georgia" w:hAnsi="Georgia" w:cs="Arial"/>
                <w:i/>
                <w:iCs/>
                <w:sz w:val="20"/>
                <w:szCs w:val="20"/>
              </w:rPr>
              <w:t>rebbes</w:t>
            </w:r>
            <w:proofErr w:type="spellEnd"/>
            <w:r w:rsidR="00C26CAD" w:rsidRPr="00350C19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of the Chassidic movement)</w:t>
            </w:r>
          </w:p>
        </w:tc>
        <w:tc>
          <w:tcPr>
            <w:tcW w:w="4500" w:type="dxa"/>
            <w:tcBorders>
              <w:bottom w:val="thinThickLargeGap" w:sz="24" w:space="0" w:color="auto"/>
            </w:tcBorders>
          </w:tcPr>
          <w:p w14:paraId="42C6E56E" w14:textId="77777777" w:rsidR="000D1B4C" w:rsidRDefault="0017223C" w:rsidP="00202667">
            <w:pPr>
              <w:shd w:val="clear" w:color="auto" w:fill="FFFFFF"/>
              <w:spacing w:line="216" w:lineRule="auto"/>
              <w:jc w:val="center"/>
              <w:outlineLvl w:val="0"/>
              <w:rPr>
                <w:rFonts w:ascii="Narkisim" w:eastAsia="Times New Roman" w:hAnsi="Narkisim" w:cs="Narkisim"/>
                <w:b/>
                <w:bCs/>
                <w:color w:val="333333"/>
                <w:kern w:val="36"/>
                <w:sz w:val="48"/>
                <w:szCs w:val="48"/>
              </w:rPr>
            </w:pPr>
            <w:r w:rsidRPr="0017223C">
              <w:rPr>
                <w:rFonts w:ascii="Narkisim" w:eastAsia="Times New Roman" w:hAnsi="Narkisim" w:cs="Narkisim"/>
                <w:b/>
                <w:bCs/>
                <w:color w:val="333333"/>
                <w:kern w:val="36"/>
                <w:sz w:val="48"/>
                <w:szCs w:val="48"/>
                <w:rtl/>
              </w:rPr>
              <w:t>תפילה לזכות</w:t>
            </w:r>
          </w:p>
          <w:p w14:paraId="24CF3B65" w14:textId="2568DBD9" w:rsidR="0017223C" w:rsidRPr="0017223C" w:rsidRDefault="0017223C" w:rsidP="00350C19">
            <w:pPr>
              <w:shd w:val="clear" w:color="auto" w:fill="FFFFFF"/>
              <w:spacing w:after="80" w:line="216" w:lineRule="auto"/>
              <w:jc w:val="center"/>
              <w:outlineLvl w:val="0"/>
              <w:rPr>
                <w:rFonts w:ascii="Narkisim" w:eastAsia="Times New Roman" w:hAnsi="Narkisim" w:cs="Narkisim"/>
                <w:b/>
                <w:bCs/>
                <w:color w:val="333333"/>
                <w:kern w:val="36"/>
                <w:sz w:val="48"/>
                <w:szCs w:val="48"/>
              </w:rPr>
            </w:pPr>
            <w:r w:rsidRPr="0017223C">
              <w:rPr>
                <w:rFonts w:ascii="Narkisim" w:eastAsia="Times New Roman" w:hAnsi="Narkisim" w:cs="Narkisim"/>
                <w:b/>
                <w:bCs/>
                <w:color w:val="333333"/>
                <w:kern w:val="36"/>
                <w:sz w:val="48"/>
                <w:szCs w:val="48"/>
                <w:rtl/>
              </w:rPr>
              <w:t>לאור ולאהבה</w:t>
            </w:r>
          </w:p>
          <w:p w14:paraId="48357D89" w14:textId="13306D9B" w:rsidR="0017223C" w:rsidRPr="00202667" w:rsidRDefault="0017223C" w:rsidP="00202667">
            <w:pPr>
              <w:pStyle w:val="Heading2"/>
              <w:shd w:val="clear" w:color="auto" w:fill="FFFFFF"/>
              <w:spacing w:before="0"/>
              <w:jc w:val="center"/>
              <w:rPr>
                <w:rFonts w:ascii="Narkisim" w:hAnsi="Narkisim" w:cs="Narkisim"/>
                <w:color w:val="333333"/>
                <w:sz w:val="28"/>
                <w:szCs w:val="28"/>
                <w:rtl/>
              </w:rPr>
            </w:pPr>
            <w:r w:rsidRPr="0017223C">
              <w:rPr>
                <w:rFonts w:ascii="Narkisim" w:hAnsi="Narkisim" w:cs="Narkisim"/>
                <w:color w:val="333333"/>
                <w:sz w:val="28"/>
                <w:szCs w:val="28"/>
                <w:rtl/>
              </w:rPr>
              <w:t xml:space="preserve">רבי אלימלך </w:t>
            </w:r>
            <w:proofErr w:type="spellStart"/>
            <w:r w:rsidRPr="0017223C">
              <w:rPr>
                <w:rFonts w:ascii="Narkisim" w:hAnsi="Narkisim" w:cs="Narkisim"/>
                <w:color w:val="333333"/>
                <w:sz w:val="28"/>
                <w:szCs w:val="28"/>
                <w:rtl/>
              </w:rPr>
              <w:t>מליז'ענסק</w:t>
            </w:r>
            <w:proofErr w:type="spellEnd"/>
          </w:p>
        </w:tc>
      </w:tr>
      <w:tr w:rsidR="00E44985" w:rsidRPr="00972A8E" w14:paraId="69C43F4B" w14:textId="3AC63FBF" w:rsidTr="00350C19">
        <w:tc>
          <w:tcPr>
            <w:tcW w:w="6300" w:type="dxa"/>
            <w:tcBorders>
              <w:top w:val="thinThickLargeGap" w:sz="24" w:space="0" w:color="auto"/>
            </w:tcBorders>
          </w:tcPr>
          <w:p w14:paraId="1AF7CA9E" w14:textId="77777777" w:rsidR="0003659A" w:rsidRPr="00202667" w:rsidRDefault="0003659A" w:rsidP="00E44985">
            <w:pPr>
              <w:contextualSpacing/>
              <w:rPr>
                <w:rFonts w:ascii="Georgia" w:hAnsi="Georgia" w:cs="Arial"/>
                <w:sz w:val="23"/>
                <w:szCs w:val="23"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May it be the Will before You,</w:t>
            </w:r>
          </w:p>
          <w:p w14:paraId="56D46235" w14:textId="2F24CD97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our Parent Who is in heaven,</w:t>
            </w:r>
          </w:p>
        </w:tc>
        <w:tc>
          <w:tcPr>
            <w:tcW w:w="4500" w:type="dxa"/>
            <w:tcBorders>
              <w:top w:val="thinThickLargeGap" w:sz="24" w:space="0" w:color="auto"/>
            </w:tcBorders>
          </w:tcPr>
          <w:p w14:paraId="1FC5290B" w14:textId="6427682D" w:rsidR="0003659A" w:rsidRPr="0017223C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17223C">
              <w:rPr>
                <w:rFonts w:ascii="Narkisim" w:hAnsi="Narkisim" w:cs="Narkisim"/>
                <w:sz w:val="28"/>
                <w:szCs w:val="28"/>
                <w:rtl/>
              </w:rPr>
              <w:t>יְהִי רָצוֹן מִלְּפָנֶיךָ אָבִינוּ שֶׁבְּשָׂמִים</w:t>
            </w:r>
            <w:r w:rsidRPr="0017223C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79567BAC" w14:textId="217E0ED1" w:rsidTr="00350C19">
        <w:tc>
          <w:tcPr>
            <w:tcW w:w="6300" w:type="dxa"/>
          </w:tcPr>
          <w:p w14:paraId="22D4AD9D" w14:textId="543538CA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that </w:t>
            </w:r>
            <w:bookmarkStart w:id="0" w:name="_GoBack"/>
            <w:bookmarkEnd w:id="0"/>
            <w:r w:rsidRPr="00202667">
              <w:rPr>
                <w:rFonts w:ascii="Georgia" w:hAnsi="Georgia" w:cs="Arial"/>
                <w:sz w:val="23"/>
                <w:szCs w:val="23"/>
              </w:rPr>
              <w:t xml:space="preserve">you </w:t>
            </w:r>
            <w:r w:rsidR="00653C69" w:rsidRPr="00202667">
              <w:rPr>
                <w:rFonts w:ascii="Georgia" w:hAnsi="Georgia" w:cs="Arial"/>
                <w:sz w:val="23"/>
                <w:szCs w:val="23"/>
              </w:rPr>
              <w:t>enable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our hearts to see the good in life.</w:t>
            </w:r>
          </w:p>
        </w:tc>
        <w:tc>
          <w:tcPr>
            <w:tcW w:w="4500" w:type="dxa"/>
          </w:tcPr>
          <w:p w14:paraId="28BD1835" w14:textId="33CBDC96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שֶׁתָּכִין לִבֵּנוּ לִרְאוֹת הַטּוֹב שֶׁבַּחַיִּים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.</w:t>
            </w:r>
          </w:p>
        </w:tc>
      </w:tr>
      <w:tr w:rsidR="00E44985" w:rsidRPr="00972A8E" w14:paraId="319066DE" w14:textId="54C4A672" w:rsidTr="00350C19">
        <w:tc>
          <w:tcPr>
            <w:tcW w:w="6300" w:type="dxa"/>
          </w:tcPr>
          <w:p w14:paraId="4760DCD9" w14:textId="11DF0758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And cast upon us </w:t>
            </w:r>
            <w:r w:rsidR="00653C69" w:rsidRPr="00202667">
              <w:rPr>
                <w:rFonts w:ascii="Georgia" w:hAnsi="Georgia" w:cs="Arial"/>
                <w:sz w:val="23"/>
                <w:szCs w:val="23"/>
              </w:rPr>
              <w:t xml:space="preserve">purifying </w:t>
            </w:r>
            <w:r w:rsidRPr="00202667">
              <w:rPr>
                <w:rFonts w:ascii="Georgia" w:hAnsi="Georgia" w:cs="Arial"/>
                <w:sz w:val="23"/>
                <w:szCs w:val="23"/>
              </w:rPr>
              <w:t>waters</w:t>
            </w:r>
          </w:p>
        </w:tc>
        <w:tc>
          <w:tcPr>
            <w:tcW w:w="4500" w:type="dxa"/>
          </w:tcPr>
          <w:p w14:paraId="1B373F9F" w14:textId="77777777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וּזְרוֹק עָלֵינוּ מֵי טָהֲרָה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70C962B0" w14:textId="7FAF1DE6" w:rsidTr="00350C19">
        <w:tc>
          <w:tcPr>
            <w:tcW w:w="6300" w:type="dxa"/>
          </w:tcPr>
          <w:p w14:paraId="68D7B11A" w14:textId="34298812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to nullify from within us pain, despair and all evil thought</w:t>
            </w:r>
          </w:p>
        </w:tc>
        <w:tc>
          <w:tcPr>
            <w:tcW w:w="4500" w:type="dxa"/>
          </w:tcPr>
          <w:p w14:paraId="0BC71DA8" w14:textId="02003B4D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 xml:space="preserve">לְבַטֵּל מִקִּרְבֵּנוּ צַעַר </w:t>
            </w:r>
            <w:proofErr w:type="spellStart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וְיֵאוּש</w:t>
            </w:r>
            <w:proofErr w:type="spellEnd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ׁ וְכָל מַחְשָׁבָה רָעָה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25D3B9F8" w14:textId="33661F4F" w:rsidTr="00350C19">
        <w:tc>
          <w:tcPr>
            <w:tcW w:w="6300" w:type="dxa"/>
          </w:tcPr>
          <w:p w14:paraId="0D3FFF28" w14:textId="6797D556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and in their place, may we merit a heart that is whole and pure,</w:t>
            </w:r>
          </w:p>
        </w:tc>
        <w:tc>
          <w:tcPr>
            <w:tcW w:w="4500" w:type="dxa"/>
          </w:tcPr>
          <w:p w14:paraId="78DBDDAA" w14:textId="35B21E45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וְתַחַת זֶה נִזְכֶּה לְלֵב שָׁלֵם וְטָהוֹר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72937B03" w14:textId="7ECF00DA" w:rsidTr="00350C19">
        <w:tc>
          <w:tcPr>
            <w:tcW w:w="6300" w:type="dxa"/>
          </w:tcPr>
          <w:p w14:paraId="1FF6B1B1" w14:textId="46E03E27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Full of faith and happiness, hope and light.</w:t>
            </w:r>
          </w:p>
        </w:tc>
        <w:tc>
          <w:tcPr>
            <w:tcW w:w="4500" w:type="dxa"/>
          </w:tcPr>
          <w:p w14:paraId="469238A2" w14:textId="5DEFB271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מָלֵא אֲמוּנָה וְשָׂמְחָה, תְּקַוָּה וְאוֹר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.</w:t>
            </w:r>
          </w:p>
        </w:tc>
      </w:tr>
      <w:tr w:rsidR="00E44985" w:rsidRPr="00972A8E" w14:paraId="074ECF89" w14:textId="25E136B3" w:rsidTr="00350C19">
        <w:tc>
          <w:tcPr>
            <w:tcW w:w="6300" w:type="dxa"/>
          </w:tcPr>
          <w:p w14:paraId="16B3AA23" w14:textId="3855F0DB" w:rsidR="0003659A" w:rsidRPr="00202667" w:rsidRDefault="00653C69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May we not </w:t>
            </w:r>
            <w:r w:rsidR="0003659A" w:rsidRPr="00202667">
              <w:rPr>
                <w:rFonts w:ascii="Georgia" w:hAnsi="Georgia" w:cs="Arial"/>
                <w:sz w:val="23"/>
                <w:szCs w:val="23"/>
              </w:rPr>
              <w:t>feel like we are deficient and empty</w:t>
            </w:r>
            <w:r w:rsidRPr="00202667">
              <w:rPr>
                <w:rFonts w:ascii="Georgia" w:hAnsi="Georgia" w:cs="Arial"/>
                <w:sz w:val="23"/>
                <w:szCs w:val="23"/>
              </w:rPr>
              <w:t>,</w:t>
            </w:r>
          </w:p>
        </w:tc>
        <w:tc>
          <w:tcPr>
            <w:tcW w:w="4500" w:type="dxa"/>
          </w:tcPr>
          <w:p w14:paraId="1EE30BF7" w14:textId="560B9DDA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וְלֹא נַרְגִּישׁ עַצְמֵנוּ חֲסֵרִים וְרֵיקָנִים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42A98C88" w14:textId="2678335A" w:rsidTr="00350C19">
        <w:tc>
          <w:tcPr>
            <w:tcW w:w="6300" w:type="dxa"/>
          </w:tcPr>
          <w:p w14:paraId="6787D3F0" w14:textId="73B70FF6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desir</w:t>
            </w:r>
            <w:r w:rsidR="00653C69" w:rsidRPr="00202667">
              <w:rPr>
                <w:rFonts w:ascii="Georgia" w:hAnsi="Georgia" w:cs="Arial"/>
                <w:sz w:val="23"/>
                <w:szCs w:val="23"/>
              </w:rPr>
              <w:t>ing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to </w:t>
            </w:r>
            <w:r w:rsidR="00653C69" w:rsidRPr="00202667">
              <w:rPr>
                <w:rFonts w:ascii="Georgia" w:hAnsi="Georgia" w:cs="Arial"/>
                <w:sz w:val="23"/>
                <w:szCs w:val="23"/>
              </w:rPr>
              <w:t>fill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all kinds of lack</w:t>
            </w:r>
            <w:r w:rsidR="00653C69" w:rsidRPr="00202667">
              <w:rPr>
                <w:rFonts w:ascii="Georgia" w:hAnsi="Georgia" w:cs="Arial"/>
                <w:sz w:val="23"/>
                <w:szCs w:val="23"/>
              </w:rPr>
              <w:t>ing</w:t>
            </w:r>
            <w:r w:rsidRPr="00202667">
              <w:rPr>
                <w:rFonts w:ascii="Georgia" w:hAnsi="Georgia" w:cs="Arial"/>
                <w:sz w:val="23"/>
                <w:szCs w:val="23"/>
              </w:rPr>
              <w:t>,</w:t>
            </w:r>
          </w:p>
        </w:tc>
        <w:tc>
          <w:tcPr>
            <w:tcW w:w="4500" w:type="dxa"/>
          </w:tcPr>
          <w:p w14:paraId="757C7536" w14:textId="4F9D7F1B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proofErr w:type="spellStart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הַמִּתְאַוִּים</w:t>
            </w:r>
            <w:proofErr w:type="spellEnd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 xml:space="preserve"> לְמַלְאוֹת כָּל מִינֵי </w:t>
            </w:r>
            <w:proofErr w:type="spellStart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מַחְסוֹרִים</w:t>
            </w:r>
            <w:proofErr w:type="spellEnd"/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5C659D8F" w14:textId="5844A78F" w:rsidTr="00350C19">
        <w:tc>
          <w:tcPr>
            <w:tcW w:w="6300" w:type="dxa"/>
          </w:tcPr>
          <w:p w14:paraId="731ECE81" w14:textId="77777777" w:rsidR="00F56BCC" w:rsidRPr="00202667" w:rsidRDefault="0003659A" w:rsidP="00E44985">
            <w:pPr>
              <w:contextualSpacing/>
              <w:rPr>
                <w:rFonts w:ascii="Georgia" w:hAnsi="Georgia" w:cs="Arial"/>
                <w:sz w:val="23"/>
                <w:szCs w:val="23"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Rather, may we be satisfied with Your Good,</w:t>
            </w:r>
          </w:p>
          <w:p w14:paraId="3A4C5E6B" w14:textId="7C1073A2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and </w:t>
            </w:r>
            <w:r w:rsidR="00F56BCC" w:rsidRPr="00202667">
              <w:rPr>
                <w:rFonts w:ascii="Georgia" w:hAnsi="Georgia" w:cs="Arial"/>
                <w:sz w:val="23"/>
                <w:szCs w:val="23"/>
              </w:rPr>
              <w:t xml:space="preserve">be </w:t>
            </w:r>
            <w:r w:rsidRPr="00202667">
              <w:rPr>
                <w:rFonts w:ascii="Georgia" w:hAnsi="Georgia" w:cs="Arial"/>
                <w:sz w:val="23"/>
                <w:szCs w:val="23"/>
              </w:rPr>
              <w:t>constantly ready</w:t>
            </w:r>
          </w:p>
        </w:tc>
        <w:tc>
          <w:tcPr>
            <w:tcW w:w="4500" w:type="dxa"/>
          </w:tcPr>
          <w:p w14:paraId="7D81173E" w14:textId="6822086C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אֶלָּא שְׂבֵעִים מִטּוּבְךָ וְתָמִיד מוּכָנִים</w:t>
            </w:r>
          </w:p>
        </w:tc>
      </w:tr>
      <w:tr w:rsidR="00E44985" w:rsidRPr="00972A8E" w14:paraId="40CEA792" w14:textId="22528CF4" w:rsidTr="00350C19">
        <w:tc>
          <w:tcPr>
            <w:tcW w:w="6300" w:type="dxa"/>
          </w:tcPr>
          <w:p w14:paraId="08D5B10D" w14:textId="036F62C7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to bestow from Your Good onto others.</w:t>
            </w:r>
          </w:p>
        </w:tc>
        <w:tc>
          <w:tcPr>
            <w:tcW w:w="4500" w:type="dxa"/>
          </w:tcPr>
          <w:p w14:paraId="415A507D" w14:textId="1ECF1141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לְהַשְׁפִּיעַ מִטּוּבְךָ עַל אֲחֵרִים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.</w:t>
            </w:r>
          </w:p>
        </w:tc>
      </w:tr>
      <w:tr w:rsidR="00E44985" w:rsidRPr="00972A8E" w14:paraId="2D5B5EBC" w14:textId="293CF6E5" w:rsidTr="00350C19">
        <w:tc>
          <w:tcPr>
            <w:tcW w:w="6300" w:type="dxa"/>
          </w:tcPr>
          <w:p w14:paraId="5D044E45" w14:textId="632D1667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Remove from us all the veils</w:t>
            </w:r>
          </w:p>
        </w:tc>
        <w:tc>
          <w:tcPr>
            <w:tcW w:w="4500" w:type="dxa"/>
          </w:tcPr>
          <w:p w14:paraId="52FF75E9" w14:textId="54862662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וְתַעֲבִיר מַעֲלֵינוּ כָּל הַמַּס</w:t>
            </w:r>
            <w:r w:rsidRPr="00E44985">
              <w:rPr>
                <w:rFonts w:ascii="Arial" w:hAnsi="Arial" w:cs="Arial" w:hint="cs"/>
                <w:sz w:val="28"/>
                <w:szCs w:val="28"/>
                <w:rtl/>
              </w:rPr>
              <w:t>ֵ</w:t>
            </w: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כִים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43000C63" w14:textId="62C1069E" w:rsidTr="00350C19">
        <w:tc>
          <w:tcPr>
            <w:tcW w:w="6300" w:type="dxa"/>
          </w:tcPr>
          <w:p w14:paraId="4CAA78D5" w14:textId="50EC4E8C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that divide between 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>Y</w:t>
            </w:r>
            <w:r w:rsidRPr="00202667">
              <w:rPr>
                <w:rFonts w:ascii="Georgia" w:hAnsi="Georgia" w:cs="Arial"/>
                <w:sz w:val="23"/>
                <w:szCs w:val="23"/>
              </w:rPr>
              <w:t>ou and us,</w:t>
            </w:r>
          </w:p>
        </w:tc>
        <w:tc>
          <w:tcPr>
            <w:tcW w:w="4500" w:type="dxa"/>
          </w:tcPr>
          <w:p w14:paraId="254E2C23" w14:textId="397B61DB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אַשֵּׁר בִּינֵנוּ לְבֵינְךָ מַבְדִּילִים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28087049" w14:textId="6C5A490C" w:rsidTr="00350C19">
        <w:tc>
          <w:tcPr>
            <w:tcW w:w="6300" w:type="dxa"/>
          </w:tcPr>
          <w:p w14:paraId="32970F92" w14:textId="148E31BF" w:rsidR="0003659A" w:rsidRPr="00202667" w:rsidRDefault="00D261D5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So that </w:t>
            </w:r>
            <w:r w:rsidR="0003659A" w:rsidRPr="00202667">
              <w:rPr>
                <w:rFonts w:ascii="Georgia" w:hAnsi="Georgia" w:cs="Arial"/>
                <w:sz w:val="23"/>
                <w:szCs w:val="23"/>
              </w:rPr>
              <w:t xml:space="preserve">we merit to return to You in complete </w:t>
            </w:r>
            <w:proofErr w:type="spellStart"/>
            <w:r w:rsidR="0003659A" w:rsidRPr="00202667">
              <w:rPr>
                <w:rFonts w:ascii="Georgia" w:hAnsi="Georgia" w:cs="Arial"/>
                <w:i/>
                <w:iCs/>
                <w:sz w:val="23"/>
                <w:szCs w:val="23"/>
              </w:rPr>
              <w:t>teshuvah</w:t>
            </w:r>
            <w:proofErr w:type="spellEnd"/>
            <w:r w:rsidR="0003659A" w:rsidRPr="00202667">
              <w:rPr>
                <w:rFonts w:ascii="Georgia" w:hAnsi="Georgia" w:cs="Arial"/>
                <w:sz w:val="23"/>
                <w:szCs w:val="23"/>
              </w:rPr>
              <w:t>,</w:t>
            </w:r>
          </w:p>
        </w:tc>
        <w:tc>
          <w:tcPr>
            <w:tcW w:w="4500" w:type="dxa"/>
          </w:tcPr>
          <w:p w14:paraId="73E80B5A" w14:textId="42EA53A1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וְנִזְכֶּה לַחֲזֹר אֵלֶיךָ בִּתְשׁוּבָה שְׁלֵמָה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31EE8568" w14:textId="535955A5" w:rsidTr="00350C19">
        <w:tc>
          <w:tcPr>
            <w:tcW w:w="6300" w:type="dxa"/>
          </w:tcPr>
          <w:p w14:paraId="0C94B3BE" w14:textId="47621C24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and 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>repair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all that we destroyed from 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>the past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until now.</w:t>
            </w:r>
          </w:p>
        </w:tc>
        <w:tc>
          <w:tcPr>
            <w:tcW w:w="4500" w:type="dxa"/>
          </w:tcPr>
          <w:p w14:paraId="66C86C45" w14:textId="59C52066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וּלְתַקֵּן כָּל מַה שֶׁקִּלְקַלְנוּ מֵאָז וַעַד עַתָּה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.</w:t>
            </w:r>
          </w:p>
        </w:tc>
      </w:tr>
      <w:tr w:rsidR="00E44985" w:rsidRPr="00972A8E" w14:paraId="35789947" w14:textId="5D5C793F" w:rsidTr="00350C19">
        <w:tc>
          <w:tcPr>
            <w:tcW w:w="6300" w:type="dxa"/>
          </w:tcPr>
          <w:p w14:paraId="4DB7EDD3" w14:textId="3E5EBF92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Constantly plant with</w:t>
            </w:r>
            <w:r w:rsidR="00F56BCC" w:rsidRPr="00202667">
              <w:rPr>
                <w:rFonts w:ascii="Georgia" w:hAnsi="Georgia" w:cs="Arial"/>
                <w:sz w:val="23"/>
                <w:szCs w:val="23"/>
              </w:rPr>
              <w:t>i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n our hearts Your </w:t>
            </w:r>
            <w:proofErr w:type="spellStart"/>
            <w:r w:rsidRPr="00202667">
              <w:rPr>
                <w:rFonts w:ascii="Georgia" w:hAnsi="Georgia" w:cs="Arial"/>
                <w:i/>
                <w:iCs/>
                <w:sz w:val="23"/>
                <w:szCs w:val="23"/>
              </w:rPr>
              <w:t>yir’ah</w:t>
            </w:r>
            <w:proofErr w:type="spellEnd"/>
            <w:r w:rsidRPr="00202667">
              <w:rPr>
                <w:rFonts w:ascii="Georgia" w:hAnsi="Georgia" w:cs="Arial"/>
                <w:sz w:val="23"/>
                <w:szCs w:val="23"/>
              </w:rPr>
              <w:t xml:space="preserve"> and love,</w:t>
            </w:r>
          </w:p>
        </w:tc>
        <w:tc>
          <w:tcPr>
            <w:tcW w:w="4500" w:type="dxa"/>
          </w:tcPr>
          <w:p w14:paraId="2680C7AA" w14:textId="7A78C4FD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proofErr w:type="spellStart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וְתִטַּע</w:t>
            </w:r>
            <w:proofErr w:type="spellEnd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 xml:space="preserve"> תָּמִיד בְּלִבֵּנוּ יִרְאָתְךָ וְאַהֲבָה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1A3FA9C5" w14:textId="1DEDD48F" w:rsidTr="00350C19">
        <w:tc>
          <w:tcPr>
            <w:tcW w:w="6300" w:type="dxa"/>
          </w:tcPr>
          <w:p w14:paraId="3617A4D8" w14:textId="02824486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that we 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>may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pour our hearts before You 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>during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prayer</w:t>
            </w:r>
          </w:p>
        </w:tc>
        <w:tc>
          <w:tcPr>
            <w:tcW w:w="4500" w:type="dxa"/>
          </w:tcPr>
          <w:p w14:paraId="6E9D0E6F" w14:textId="181738C4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וְנִשְׁפֹּךְ לִבֵּנוּ לְפָנֶיךָ בַּעֵת הַתְּפִלָּה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.</w:t>
            </w:r>
          </w:p>
        </w:tc>
      </w:tr>
      <w:tr w:rsidR="00E44985" w:rsidRPr="00972A8E" w14:paraId="70A75D26" w14:textId="4C828BE9" w:rsidTr="00350C19">
        <w:tc>
          <w:tcPr>
            <w:tcW w:w="6300" w:type="dxa"/>
          </w:tcPr>
          <w:p w14:paraId="7768DC2A" w14:textId="69425F2D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May our thoughts be </w:t>
            </w:r>
            <w:commentRangeStart w:id="1"/>
            <w:r w:rsidRPr="00202667">
              <w:rPr>
                <w:rFonts w:ascii="Georgia" w:hAnsi="Georgia" w:cs="Arial"/>
                <w:sz w:val="23"/>
                <w:szCs w:val="23"/>
              </w:rPr>
              <w:t>pure</w:t>
            </w:r>
            <w:commentRangeEnd w:id="1"/>
            <w:r w:rsidR="00D261D5" w:rsidRPr="00202667">
              <w:rPr>
                <w:rStyle w:val="CommentReference"/>
                <w:sz w:val="23"/>
                <w:szCs w:val="23"/>
              </w:rPr>
              <w:commentReference w:id="1"/>
            </w:r>
            <w:r w:rsidRPr="00202667">
              <w:rPr>
                <w:rFonts w:ascii="Georgia" w:hAnsi="Georgia" w:cs="Arial"/>
                <w:sz w:val="23"/>
                <w:szCs w:val="23"/>
              </w:rPr>
              <w:t>, clear and well-defined</w:t>
            </w:r>
          </w:p>
        </w:tc>
        <w:tc>
          <w:tcPr>
            <w:tcW w:w="4500" w:type="dxa"/>
          </w:tcPr>
          <w:p w14:paraId="17609E58" w14:textId="1099F0C5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וּתְהֵא מַחְשַׁבְתֵּנוּ זָכָה וּצְלוּלָה וּבְרוּרָה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1ACB2AB4" w14:textId="3B819447" w:rsidTr="00350C19">
        <w:tc>
          <w:tcPr>
            <w:tcW w:w="6300" w:type="dxa"/>
          </w:tcPr>
          <w:p w14:paraId="55B0938D" w14:textId="77777777" w:rsidR="00F56BCC" w:rsidRPr="00202667" w:rsidRDefault="0003659A" w:rsidP="00E44985">
            <w:pPr>
              <w:contextualSpacing/>
              <w:rPr>
                <w:rFonts w:ascii="Georgia" w:hAnsi="Georgia" w:cs="Arial"/>
                <w:sz w:val="23"/>
                <w:szCs w:val="23"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To understand the depths of Your Will</w:t>
            </w:r>
          </w:p>
          <w:p w14:paraId="1C994BE9" w14:textId="5C44C7C4" w:rsidR="0003659A" w:rsidRPr="00202667" w:rsidRDefault="0003659A" w:rsidP="00E44985">
            <w:pPr>
              <w:contextualSpacing/>
              <w:rPr>
                <w:rFonts w:ascii="Georgia" w:hAnsi="Georgia" w:cs="Narkisim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through the study of the Torah</w:t>
            </w:r>
          </w:p>
        </w:tc>
        <w:tc>
          <w:tcPr>
            <w:tcW w:w="4500" w:type="dxa"/>
          </w:tcPr>
          <w:p w14:paraId="5FAD6A12" w14:textId="0CD32E06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לְהָבִין עֹמֶק רְצוֹנְךָ עַל יְדֵי לִמּוּד הַתּוֹרָה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3C37CEB5" w14:textId="3F144BD3" w:rsidTr="00350C19">
        <w:tc>
          <w:tcPr>
            <w:tcW w:w="6300" w:type="dxa"/>
          </w:tcPr>
          <w:p w14:paraId="269A7140" w14:textId="68D34A00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and 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 xml:space="preserve">allow us to 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long 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 xml:space="preserve">only </w:t>
            </w:r>
            <w:r w:rsidRPr="00202667">
              <w:rPr>
                <w:rFonts w:ascii="Georgia" w:hAnsi="Georgia" w:cs="Arial"/>
                <w:sz w:val="23"/>
                <w:szCs w:val="23"/>
              </w:rPr>
              <w:t>to get close to You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>,</w:t>
            </w:r>
          </w:p>
        </w:tc>
        <w:tc>
          <w:tcPr>
            <w:tcW w:w="4500" w:type="dxa"/>
          </w:tcPr>
          <w:p w14:paraId="7F320005" w14:textId="4001F82B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וְנִשְׁתּוֹקֵק רַק לְהִתְקָרֵב אֵלֶיךָ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1104F43E" w14:textId="0B0372D9" w:rsidTr="00350C19">
        <w:tc>
          <w:tcPr>
            <w:tcW w:w="6300" w:type="dxa"/>
          </w:tcPr>
          <w:p w14:paraId="6620DE67" w14:textId="5DA55E73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and to do what is 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>good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and just in Your 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>Eyes</w:t>
            </w:r>
            <w:r w:rsidRPr="00202667">
              <w:rPr>
                <w:rFonts w:ascii="Georgia" w:hAnsi="Georgia" w:cs="Arial"/>
                <w:sz w:val="23"/>
                <w:szCs w:val="23"/>
              </w:rPr>
              <w:t>.</w:t>
            </w:r>
          </w:p>
        </w:tc>
        <w:tc>
          <w:tcPr>
            <w:tcW w:w="4500" w:type="dxa"/>
          </w:tcPr>
          <w:p w14:paraId="4401B837" w14:textId="7CB680CB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וְלַעֲשׂוֹת אֶת הַטּוֹב וְהַיְשֵׁר בְּעֵינְךָ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.</w:t>
            </w:r>
          </w:p>
        </w:tc>
      </w:tr>
      <w:tr w:rsidR="00E44985" w:rsidRPr="00972A8E" w14:paraId="49AB4A4E" w14:textId="6DA39A2A" w:rsidTr="00350C19">
        <w:tc>
          <w:tcPr>
            <w:tcW w:w="6300" w:type="dxa"/>
          </w:tcPr>
          <w:p w14:paraId="3FBEC7EE" w14:textId="3DC2946D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Help us forgive and love everyone</w:t>
            </w:r>
          </w:p>
        </w:tc>
        <w:tc>
          <w:tcPr>
            <w:tcW w:w="4500" w:type="dxa"/>
          </w:tcPr>
          <w:p w14:paraId="061AB556" w14:textId="0077D3AD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 xml:space="preserve"> וְתַעַזְרֵנוּ </w:t>
            </w:r>
            <w:proofErr w:type="spellStart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לִסְלֹח</w:t>
            </w:r>
            <w:proofErr w:type="spellEnd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ַ וְלֶאֱהֹב אֶת כֻּלָּם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1C2B39EB" w14:textId="10FE79EA" w:rsidTr="00350C19">
        <w:tc>
          <w:tcPr>
            <w:tcW w:w="6300" w:type="dxa"/>
          </w:tcPr>
          <w:p w14:paraId="0CEEBB31" w14:textId="07520B8C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And not see their deficiencies and faults.</w:t>
            </w:r>
          </w:p>
        </w:tc>
        <w:tc>
          <w:tcPr>
            <w:tcW w:w="4500" w:type="dxa"/>
          </w:tcPr>
          <w:p w14:paraId="4B4E76AA" w14:textId="1508C809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וְלֹא נִרְאֶה חֶסְרוֹנָם וּמוּמָם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.</w:t>
            </w:r>
          </w:p>
        </w:tc>
      </w:tr>
      <w:tr w:rsidR="00E44985" w:rsidRPr="00972A8E" w14:paraId="260B5CDE" w14:textId="0F018F40" w:rsidTr="00350C19">
        <w:tc>
          <w:tcPr>
            <w:tcW w:w="6300" w:type="dxa"/>
          </w:tcPr>
          <w:p w14:paraId="59DA0C6F" w14:textId="2457C37A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On the contrary, place in our hearts</w:t>
            </w:r>
          </w:p>
        </w:tc>
        <w:tc>
          <w:tcPr>
            <w:tcW w:w="4500" w:type="dxa"/>
          </w:tcPr>
          <w:p w14:paraId="41599DE6" w14:textId="3D9009F0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אַדְּרַבָּה, תֵּן בְּלִבֵּנוּ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37E9BD91" w14:textId="623D6C67" w:rsidTr="00350C19">
        <w:tc>
          <w:tcPr>
            <w:tcW w:w="6300" w:type="dxa"/>
          </w:tcPr>
          <w:p w14:paraId="5357115D" w14:textId="2E892A40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that 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 xml:space="preserve">each person </w:t>
            </w:r>
            <w:r w:rsidRPr="00202667">
              <w:rPr>
                <w:rFonts w:ascii="Georgia" w:hAnsi="Georgia" w:cs="Arial"/>
                <w:sz w:val="23"/>
                <w:szCs w:val="23"/>
              </w:rPr>
              <w:t>see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>s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the greatness of our friend</w:t>
            </w:r>
          </w:p>
        </w:tc>
        <w:tc>
          <w:tcPr>
            <w:tcW w:w="4500" w:type="dxa"/>
          </w:tcPr>
          <w:p w14:paraId="1CF68219" w14:textId="100044EE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שֶׁנִּרְאֶה כָּל אֶחָד מַעֲלוֹת חֲבָרֵינוּ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12D38156" w14:textId="390045EE" w:rsidTr="00350C19">
        <w:tc>
          <w:tcPr>
            <w:tcW w:w="6300" w:type="dxa"/>
          </w:tcPr>
          <w:p w14:paraId="56316C2E" w14:textId="4A2CA66A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that no hatred – G-d forbid – enter our hearts</w:t>
            </w:r>
          </w:p>
        </w:tc>
        <w:tc>
          <w:tcPr>
            <w:tcW w:w="4500" w:type="dxa"/>
          </w:tcPr>
          <w:p w14:paraId="1D1A3E44" w14:textId="27D4A30B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וְלֹא יַעֲלֶה עַל לִבְּנוּ חַס וְשָׁלוֹם, שׁוּם שִׂנְאָה</w:t>
            </w:r>
          </w:p>
        </w:tc>
      </w:tr>
      <w:tr w:rsidR="00E44985" w:rsidRPr="00972A8E" w14:paraId="6C86B134" w14:textId="1D60A931" w:rsidTr="00350C19">
        <w:tc>
          <w:tcPr>
            <w:tcW w:w="6300" w:type="dxa"/>
          </w:tcPr>
          <w:p w14:paraId="7A19D249" w14:textId="5F2695A4" w:rsidR="00F56BCC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rather </w:t>
            </w:r>
            <w:r w:rsidR="00CF09BC" w:rsidRPr="00202667">
              <w:rPr>
                <w:rFonts w:ascii="Georgia" w:hAnsi="Georgia" w:cs="Arial"/>
                <w:sz w:val="23"/>
                <w:szCs w:val="23"/>
              </w:rPr>
              <w:t xml:space="preserve">that </w:t>
            </w:r>
            <w:r w:rsidRPr="00202667">
              <w:rPr>
                <w:rFonts w:ascii="Georgia" w:hAnsi="Georgia" w:cs="Arial"/>
                <w:sz w:val="23"/>
                <w:szCs w:val="23"/>
              </w:rPr>
              <w:t>we bestow on each of them</w:t>
            </w:r>
          </w:p>
          <w:p w14:paraId="1F47CB29" w14:textId="66479DDA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only a</w:t>
            </w:r>
            <w:r w:rsidR="00D261D5" w:rsidRPr="00202667">
              <w:rPr>
                <w:rFonts w:ascii="Georgia" w:hAnsi="Georgia" w:cs="Arial"/>
                <w:sz w:val="23"/>
                <w:szCs w:val="23"/>
              </w:rPr>
              <w:t>n abundance of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compassion and love.</w:t>
            </w:r>
          </w:p>
        </w:tc>
        <w:tc>
          <w:tcPr>
            <w:tcW w:w="4500" w:type="dxa"/>
          </w:tcPr>
          <w:p w14:paraId="5715706C" w14:textId="237FADFF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 xml:space="preserve">אֶלָּא נַשְׁפִּיעַ </w:t>
            </w:r>
            <w:proofErr w:type="spellStart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לְכֻלָּם</w:t>
            </w:r>
            <w:proofErr w:type="spellEnd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 xml:space="preserve"> רַק הַרְבֵּה רַחֲמִים וְאַהֲבָה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.</w:t>
            </w:r>
          </w:p>
        </w:tc>
      </w:tr>
      <w:tr w:rsidR="00E44985" w:rsidRPr="00972A8E" w14:paraId="3B8A7559" w14:textId="7203EA6F" w:rsidTr="00350C19">
        <w:tc>
          <w:tcPr>
            <w:tcW w:w="6300" w:type="dxa"/>
          </w:tcPr>
          <w:p w14:paraId="60839ED2" w14:textId="77777777" w:rsidR="00F56BCC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Compassionate Parent,</w:t>
            </w:r>
          </w:p>
          <w:p w14:paraId="45C4A0B4" w14:textId="0DA6935E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place </w:t>
            </w:r>
            <w:r w:rsidR="00CF09BC" w:rsidRPr="00202667">
              <w:rPr>
                <w:rFonts w:ascii="Georgia" w:hAnsi="Georgia" w:cs="Arial"/>
                <w:sz w:val="23"/>
                <w:szCs w:val="23"/>
              </w:rPr>
              <w:t xml:space="preserve">within us 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much </w:t>
            </w:r>
            <w:r w:rsidR="00CF09BC" w:rsidRPr="00202667">
              <w:rPr>
                <w:rFonts w:ascii="Georgia" w:hAnsi="Georgia" w:cs="Arial"/>
                <w:sz w:val="23"/>
                <w:szCs w:val="23"/>
              </w:rPr>
              <w:t>strength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and health</w:t>
            </w:r>
          </w:p>
        </w:tc>
        <w:tc>
          <w:tcPr>
            <w:tcW w:w="4500" w:type="dxa"/>
          </w:tcPr>
          <w:p w14:paraId="06490D28" w14:textId="424C49CD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 xml:space="preserve">אָב הָרַחֲמָן, תֵּן בָּנוּ </w:t>
            </w:r>
            <w:proofErr w:type="spellStart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כֹּח</w:t>
            </w:r>
            <w:proofErr w:type="spellEnd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ַ וּבְרִיאוּת לָרֹב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,</w:t>
            </w:r>
          </w:p>
        </w:tc>
      </w:tr>
      <w:tr w:rsidR="00E44985" w:rsidRPr="00972A8E" w14:paraId="18F6205C" w14:textId="571C5F84" w:rsidTr="00350C19">
        <w:tc>
          <w:tcPr>
            <w:tcW w:w="6300" w:type="dxa"/>
          </w:tcPr>
          <w:p w14:paraId="357A77EC" w14:textId="4A702576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  <w:rtl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 xml:space="preserve">to create </w:t>
            </w:r>
            <w:r w:rsidR="00CF09BC" w:rsidRPr="00202667">
              <w:rPr>
                <w:rFonts w:ascii="Georgia" w:hAnsi="Georgia" w:cs="Arial"/>
                <w:sz w:val="23"/>
                <w:szCs w:val="23"/>
              </w:rPr>
              <w:t xml:space="preserve">a </w:t>
            </w:r>
            <w:r w:rsidRPr="00202667">
              <w:rPr>
                <w:rFonts w:ascii="Georgia" w:hAnsi="Georgia" w:cs="Arial"/>
                <w:sz w:val="23"/>
                <w:szCs w:val="23"/>
              </w:rPr>
              <w:t>pleas</w:t>
            </w:r>
            <w:r w:rsidR="00CF09BC" w:rsidRPr="00202667">
              <w:rPr>
                <w:rFonts w:ascii="Georgia" w:hAnsi="Georgia" w:cs="Arial"/>
                <w:sz w:val="23"/>
                <w:szCs w:val="23"/>
              </w:rPr>
              <w:t>ant spirit</w:t>
            </w:r>
            <w:r w:rsidRPr="00202667">
              <w:rPr>
                <w:rFonts w:ascii="Georgia" w:hAnsi="Georgia" w:cs="Arial"/>
                <w:sz w:val="23"/>
                <w:szCs w:val="23"/>
              </w:rPr>
              <w:t xml:space="preserve"> before You and to be close to You.</w:t>
            </w:r>
          </w:p>
        </w:tc>
        <w:tc>
          <w:tcPr>
            <w:tcW w:w="4500" w:type="dxa"/>
          </w:tcPr>
          <w:p w14:paraId="49C4AB8D" w14:textId="2356013E" w:rsidR="0003659A" w:rsidRPr="00E44985" w:rsidRDefault="0003659A" w:rsidP="00E44985">
            <w:pPr>
              <w:bidi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לַעֲשׂוֹת נַחַת-רוּחַ לְפָנֶיךָ וְלִהְיוֹת אֵלֶיךָ קָרוֹב</w:t>
            </w:r>
            <w:r w:rsidRPr="00E44985">
              <w:rPr>
                <w:rFonts w:ascii="Narkisim" w:hAnsi="Narkisim" w:cs="Narkisim"/>
                <w:sz w:val="28"/>
                <w:szCs w:val="28"/>
              </w:rPr>
              <w:t>.</w:t>
            </w:r>
          </w:p>
        </w:tc>
      </w:tr>
      <w:tr w:rsidR="00E44985" w:rsidRPr="0047377B" w14:paraId="11579241" w14:textId="053E7DF7" w:rsidTr="00350C19">
        <w:tc>
          <w:tcPr>
            <w:tcW w:w="6300" w:type="dxa"/>
          </w:tcPr>
          <w:p w14:paraId="20BD22C2" w14:textId="172BA325" w:rsidR="0003659A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“A pure heart, G-d, create for me,</w:t>
            </w:r>
          </w:p>
          <w:p w14:paraId="150D1791" w14:textId="77777777" w:rsidR="00202667" w:rsidRPr="00202667" w:rsidRDefault="00F56BCC" w:rsidP="00E44985">
            <w:pPr>
              <w:contextualSpacing/>
              <w:rPr>
                <w:rFonts w:ascii="Georgia" w:hAnsi="Georgia" w:cs="Arial"/>
                <w:sz w:val="23"/>
                <w:szCs w:val="23"/>
              </w:rPr>
            </w:pPr>
            <w:r w:rsidRPr="00202667">
              <w:rPr>
                <w:rFonts w:ascii="Georgia" w:hAnsi="Georgia" w:cs="Arial"/>
                <w:sz w:val="23"/>
                <w:szCs w:val="23"/>
              </w:rPr>
              <w:t>and place within me a steadfast spirit.”</w:t>
            </w:r>
          </w:p>
          <w:p w14:paraId="5340A9AB" w14:textId="0C0E20CD" w:rsidR="00F56BCC" w:rsidRPr="00202667" w:rsidRDefault="00F56BCC" w:rsidP="00E44985">
            <w:pPr>
              <w:contextualSpacing/>
              <w:rPr>
                <w:rFonts w:ascii="Georgia" w:hAnsi="Georgia" w:cs="Arial"/>
                <w:i/>
                <w:iCs/>
                <w:sz w:val="24"/>
                <w:szCs w:val="24"/>
                <w:rtl/>
              </w:rPr>
            </w:pPr>
            <w:r w:rsidRPr="00202667">
              <w:rPr>
                <w:rFonts w:ascii="Georgia" w:hAnsi="Georgia" w:cs="Arial"/>
                <w:i/>
                <w:iCs/>
                <w:sz w:val="18"/>
                <w:szCs w:val="18"/>
                <w:rPrChange w:id="2" w:author="Micha Berger" w:date="2020-03-19T13:16:00Z">
                  <w:rPr>
                    <w:rFonts w:ascii="Georgia" w:hAnsi="Georgia" w:cs="Arial"/>
                    <w:sz w:val="24"/>
                    <w:szCs w:val="24"/>
                  </w:rPr>
                </w:rPrChange>
              </w:rPr>
              <w:t>(</w:t>
            </w:r>
            <w:proofErr w:type="spellStart"/>
            <w:r w:rsidRPr="00202667">
              <w:rPr>
                <w:rFonts w:ascii="Georgia" w:hAnsi="Georgia" w:cs="Arial"/>
                <w:i/>
                <w:iCs/>
                <w:sz w:val="18"/>
                <w:szCs w:val="18"/>
                <w:rPrChange w:id="3" w:author="Micha Berger" w:date="2020-03-19T13:16:00Z">
                  <w:rPr>
                    <w:rFonts w:ascii="Georgia" w:hAnsi="Georgia" w:cs="Arial"/>
                    <w:sz w:val="24"/>
                    <w:szCs w:val="24"/>
                  </w:rPr>
                </w:rPrChange>
              </w:rPr>
              <w:t>Tehillim</w:t>
            </w:r>
            <w:proofErr w:type="spellEnd"/>
            <w:r w:rsidRPr="00202667">
              <w:rPr>
                <w:rFonts w:ascii="Georgia" w:hAnsi="Georgia" w:cs="Arial"/>
                <w:i/>
                <w:iCs/>
                <w:sz w:val="18"/>
                <w:szCs w:val="18"/>
                <w:rPrChange w:id="4" w:author="Micha Berger" w:date="2020-03-19T13:16:00Z">
                  <w:rPr>
                    <w:rFonts w:ascii="Georgia" w:hAnsi="Georgia" w:cs="Arial"/>
                    <w:sz w:val="24"/>
                    <w:szCs w:val="24"/>
                  </w:rPr>
                </w:rPrChange>
              </w:rPr>
              <w:t xml:space="preserve"> / Psalms 51:12)</w:t>
            </w:r>
          </w:p>
        </w:tc>
        <w:tc>
          <w:tcPr>
            <w:tcW w:w="4500" w:type="dxa"/>
          </w:tcPr>
          <w:p w14:paraId="4BF0DFD1" w14:textId="36576EC1" w:rsidR="0003659A" w:rsidRPr="00E44985" w:rsidRDefault="0003659A" w:rsidP="00202667">
            <w:pPr>
              <w:bidi/>
              <w:spacing w:line="312" w:lineRule="auto"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 xml:space="preserve">לֵ֣ב טָ֭הוֹר בְּרָא־לִ֣י </w:t>
            </w:r>
            <w:proofErr w:type="spellStart"/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אֱלֹהִ֑ים</w:t>
            </w:r>
            <w:proofErr w:type="spellEnd"/>
          </w:p>
          <w:p w14:paraId="35441E9F" w14:textId="73602ED0" w:rsidR="0003659A" w:rsidRPr="00E44985" w:rsidRDefault="0003659A" w:rsidP="00202667">
            <w:pPr>
              <w:bidi/>
              <w:spacing w:line="312" w:lineRule="auto"/>
              <w:contextualSpacing/>
              <w:rPr>
                <w:rFonts w:ascii="Narkisim" w:hAnsi="Narkisim" w:cs="Narkisim"/>
                <w:sz w:val="28"/>
                <w:szCs w:val="28"/>
              </w:rPr>
            </w:pPr>
            <w:r w:rsidRPr="00E44985">
              <w:rPr>
                <w:rFonts w:ascii="Narkisim" w:hAnsi="Narkisim" w:cs="Narkisim"/>
                <w:sz w:val="28"/>
                <w:szCs w:val="28"/>
                <w:rtl/>
              </w:rPr>
              <w:t>וְר֥וּחַ נָ֝כ֗וֹן חַדֵּ֥שׁ בְּקִרְבִּֽי׃</w:t>
            </w:r>
          </w:p>
        </w:tc>
      </w:tr>
    </w:tbl>
    <w:p w14:paraId="1FED3DC7" w14:textId="413EC2D4" w:rsidR="00972A8E" w:rsidRPr="0047377B" w:rsidRDefault="00972A8E" w:rsidP="00972A8E">
      <w:pPr>
        <w:bidi/>
      </w:pPr>
    </w:p>
    <w:sectPr w:rsidR="00972A8E" w:rsidRPr="0047377B" w:rsidSect="000365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vi Fertig" w:date="2020-03-19T11:34:00Z" w:initials="AF">
    <w:p w14:paraId="65EC9670" w14:textId="2A648E79" w:rsidR="00D261D5" w:rsidRDefault="00D261D5">
      <w:pPr>
        <w:pStyle w:val="CommentText"/>
      </w:pPr>
      <w:r>
        <w:rPr>
          <w:rStyle w:val="CommentReference"/>
        </w:rPr>
        <w:annotationRef/>
      </w:r>
      <w:r>
        <w:t>Refined?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EC96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EC9670" w16cid:durableId="221DD7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i Fertig">
    <w15:presenceInfo w15:providerId="AD" w15:userId="S::Avi@mussarinstitute.org::a7ff1c2d-2c5c-4662-88c8-8d43c99b5aac"/>
  </w15:person>
  <w15:person w15:author="Micha Berger">
    <w15:presenceInfo w15:providerId="Windows Live" w15:userId="03a3e638fd178f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7B"/>
    <w:rsid w:val="0003659A"/>
    <w:rsid w:val="000D1B4C"/>
    <w:rsid w:val="0017223C"/>
    <w:rsid w:val="00202667"/>
    <w:rsid w:val="002240FD"/>
    <w:rsid w:val="00350C19"/>
    <w:rsid w:val="0047377B"/>
    <w:rsid w:val="00653C69"/>
    <w:rsid w:val="006D68BE"/>
    <w:rsid w:val="007516D1"/>
    <w:rsid w:val="00972A8E"/>
    <w:rsid w:val="009B6D7F"/>
    <w:rsid w:val="00C26CAD"/>
    <w:rsid w:val="00C27E37"/>
    <w:rsid w:val="00CF09BC"/>
    <w:rsid w:val="00D261D5"/>
    <w:rsid w:val="00E44985"/>
    <w:rsid w:val="00F56BCC"/>
    <w:rsid w:val="00F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4C4E"/>
  <w15:chartTrackingRefBased/>
  <w15:docId w15:val="{895F7CC6-03D8-4D23-A66B-5AEF21B0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2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2A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22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72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26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1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Berger</dc:creator>
  <cp:keywords/>
  <dc:description/>
  <cp:lastModifiedBy>Micha Berger</cp:lastModifiedBy>
  <cp:revision>4</cp:revision>
  <dcterms:created xsi:type="dcterms:W3CDTF">2020-03-19T17:16:00Z</dcterms:created>
  <dcterms:modified xsi:type="dcterms:W3CDTF">2020-03-20T01:19:00Z</dcterms:modified>
</cp:coreProperties>
</file>